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F9AF0" w14:textId="77777777" w:rsidR="00A2403C" w:rsidRDefault="00A2403C">
      <w:r>
        <w:rPr>
          <w:noProof/>
          <w:lang w:eastAsia="de-DE"/>
        </w:rPr>
        <w:drawing>
          <wp:anchor distT="0" distB="0" distL="114300" distR="114300" simplePos="0" relativeHeight="251658240" behindDoc="0" locked="0" layoutInCell="1" allowOverlap="1" wp14:anchorId="3E9EC9D9" wp14:editId="6CB24E3D">
            <wp:simplePos x="0" y="0"/>
            <wp:positionH relativeFrom="column">
              <wp:posOffset>-162560</wp:posOffset>
            </wp:positionH>
            <wp:positionV relativeFrom="paragraph">
              <wp:posOffset>-440055</wp:posOffset>
            </wp:positionV>
            <wp:extent cx="6057900" cy="548640"/>
            <wp:effectExtent l="0" t="0" r="12700" b="1016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DN_farbig.png"/>
                    <pic:cNvPicPr/>
                  </pic:nvPicPr>
                  <pic:blipFill>
                    <a:blip r:embed="rId10">
                      <a:extLst>
                        <a:ext uri="{28A0092B-C50C-407E-A947-70E740481C1C}">
                          <a14:useLocalDpi xmlns:a14="http://schemas.microsoft.com/office/drawing/2010/main" val="0"/>
                        </a:ext>
                      </a:extLst>
                    </a:blip>
                    <a:stretch>
                      <a:fillRect/>
                    </a:stretch>
                  </pic:blipFill>
                  <pic:spPr>
                    <a:xfrm>
                      <a:off x="0" y="0"/>
                      <a:ext cx="6057900" cy="54864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4927D010" w14:textId="77777777" w:rsidR="00A2403C" w:rsidRDefault="00A2403C"/>
    <w:p w14:paraId="1765DEB7" w14:textId="77777777" w:rsidR="00A2403C" w:rsidRDefault="00A2403C">
      <w:pPr>
        <w:rPr>
          <w:b/>
        </w:rPr>
      </w:pPr>
      <w:r w:rsidRPr="00A2403C">
        <w:rPr>
          <w:b/>
        </w:rPr>
        <w:t>Elterninformation</w:t>
      </w:r>
    </w:p>
    <w:p w14:paraId="3A1DD159" w14:textId="77777777" w:rsidR="00A2403C" w:rsidRPr="00A2403C" w:rsidRDefault="00A2403C">
      <w:pPr>
        <w:rPr>
          <w:b/>
        </w:rPr>
      </w:pPr>
    </w:p>
    <w:p w14:paraId="24F50605" w14:textId="77777777" w:rsidR="00A2403C" w:rsidRPr="00A2403C" w:rsidRDefault="00A2403C" w:rsidP="00A2403C">
      <w:pPr>
        <w:shd w:val="clear" w:color="auto" w:fill="FFCC00"/>
        <w:rPr>
          <w:b/>
          <w:sz w:val="28"/>
          <w:szCs w:val="28"/>
        </w:rPr>
      </w:pPr>
      <w:r w:rsidRPr="00A2403C">
        <w:rPr>
          <w:b/>
          <w:sz w:val="28"/>
          <w:szCs w:val="28"/>
        </w:rPr>
        <w:t>Umgang mit Foto – und Filmaufnahmen an der Schule ADN</w:t>
      </w:r>
    </w:p>
    <w:p w14:paraId="66F4BA9E" w14:textId="77777777" w:rsidR="000B18A7" w:rsidRDefault="000B18A7"/>
    <w:p w14:paraId="55A82034" w14:textId="77777777" w:rsidR="00A2403C" w:rsidRPr="00FA7A21" w:rsidRDefault="00A2403C">
      <w:pPr>
        <w:rPr>
          <w:sz w:val="20"/>
          <w:szCs w:val="20"/>
        </w:rPr>
      </w:pPr>
      <w:r w:rsidRPr="00FA7A21">
        <w:rPr>
          <w:sz w:val="20"/>
          <w:szCs w:val="20"/>
        </w:rPr>
        <w:t>Sehr geehrte Eltern</w:t>
      </w:r>
    </w:p>
    <w:p w14:paraId="4689DE9A" w14:textId="0477813C" w:rsidR="00A2403C" w:rsidRPr="00FA7A21" w:rsidRDefault="00A2403C">
      <w:pPr>
        <w:rPr>
          <w:sz w:val="20"/>
          <w:szCs w:val="20"/>
        </w:rPr>
      </w:pPr>
      <w:r w:rsidRPr="00FA7A21">
        <w:rPr>
          <w:sz w:val="20"/>
          <w:szCs w:val="20"/>
        </w:rPr>
        <w:t xml:space="preserve">An der Schule ADN halten wir uns an die Datenschutzbestimmungen der </w:t>
      </w:r>
      <w:proofErr w:type="gramStart"/>
      <w:r w:rsidRPr="00FA7A21">
        <w:rPr>
          <w:sz w:val="20"/>
          <w:szCs w:val="20"/>
        </w:rPr>
        <w:t>BKD(</w:t>
      </w:r>
      <w:proofErr w:type="gramEnd"/>
      <w:r w:rsidRPr="00FA7A21">
        <w:rPr>
          <w:sz w:val="20"/>
          <w:szCs w:val="20"/>
        </w:rPr>
        <w:t xml:space="preserve">Bildungs- und Kulturdirektion des Kantons Bern). Der Leitfaden zum Datenschutz finden Sie hier: </w:t>
      </w:r>
      <w:hyperlink r:id="rId11" w:history="1">
        <w:r w:rsidR="00BF23CC" w:rsidRPr="00BF23CC">
          <w:rPr>
            <w:rStyle w:val="Hyperlink"/>
            <w:sz w:val="20"/>
            <w:szCs w:val="20"/>
          </w:rPr>
          <w:t>Bild- und Tonaufnahmen in der Schule</w:t>
        </w:r>
      </w:hyperlink>
    </w:p>
    <w:p w14:paraId="322D84A6" w14:textId="77777777" w:rsidR="00A2403C" w:rsidRPr="00FA7A21" w:rsidRDefault="00A2403C">
      <w:pPr>
        <w:rPr>
          <w:sz w:val="20"/>
          <w:szCs w:val="20"/>
        </w:rPr>
      </w:pPr>
      <w:r w:rsidRPr="00FA7A21">
        <w:rPr>
          <w:sz w:val="20"/>
          <w:szCs w:val="20"/>
        </w:rPr>
        <w:t>Lehrpersonen haben das Bedürfnis, Aktivitäten und Produkte der Klasse zu fotografieren und somit das Jahresgeschehen</w:t>
      </w:r>
      <w:r w:rsidR="00EF64FA" w:rsidRPr="00FA7A21">
        <w:rPr>
          <w:sz w:val="20"/>
          <w:szCs w:val="20"/>
        </w:rPr>
        <w:t xml:space="preserve"> in der Klasse</w:t>
      </w:r>
      <w:r w:rsidRPr="00FA7A21">
        <w:rPr>
          <w:sz w:val="20"/>
          <w:szCs w:val="20"/>
        </w:rPr>
        <w:t xml:space="preserve"> zu dokumentieren. Auch Eltern haben ein nachvollziehbares Bedürfnis, ihr Kind bei schulischen Anlässen zu fotografieren oder zu filmen.</w:t>
      </w:r>
    </w:p>
    <w:p w14:paraId="1746B1D1" w14:textId="77777777" w:rsidR="00A2403C" w:rsidRPr="00FA7A21" w:rsidRDefault="00A2403C">
      <w:pPr>
        <w:rPr>
          <w:sz w:val="20"/>
          <w:szCs w:val="20"/>
        </w:rPr>
      </w:pPr>
    </w:p>
    <w:p w14:paraId="0E206CC8" w14:textId="77777777" w:rsidR="00A2403C" w:rsidRPr="00FA7A21" w:rsidRDefault="00A2403C">
      <w:pPr>
        <w:rPr>
          <w:b/>
          <w:sz w:val="20"/>
          <w:szCs w:val="20"/>
        </w:rPr>
      </w:pPr>
      <w:r w:rsidRPr="00FA7A21">
        <w:rPr>
          <w:b/>
          <w:sz w:val="20"/>
          <w:szCs w:val="20"/>
        </w:rPr>
        <w:t>An der Schule ADN gelten nachfolgende Regelungen</w:t>
      </w:r>
    </w:p>
    <w:p w14:paraId="0CF9DD92" w14:textId="77777777" w:rsidR="00A2403C" w:rsidRPr="00FA7A21" w:rsidRDefault="00A2403C">
      <w:pPr>
        <w:rPr>
          <w:b/>
        </w:rPr>
      </w:pPr>
    </w:p>
    <w:p w14:paraId="68B5E442" w14:textId="77777777" w:rsidR="00A2403C" w:rsidRPr="00FA7A21" w:rsidRDefault="00A2403C" w:rsidP="00A2403C">
      <w:pPr>
        <w:shd w:val="clear" w:color="auto" w:fill="FFFF00"/>
        <w:rPr>
          <w:b/>
        </w:rPr>
      </w:pPr>
      <w:r w:rsidRPr="00FA7A21">
        <w:rPr>
          <w:b/>
        </w:rPr>
        <w:t>Foto – und Filmaufnahmen durch Eltern/externe Personen</w:t>
      </w:r>
    </w:p>
    <w:p w14:paraId="250296FD" w14:textId="77777777" w:rsidR="00A2403C" w:rsidRPr="00FA7A21" w:rsidRDefault="00A2403C" w:rsidP="00A2403C"/>
    <w:p w14:paraId="6F6727AC" w14:textId="77777777" w:rsidR="00A2403C" w:rsidRPr="00FA7A21" w:rsidRDefault="00A2403C" w:rsidP="00A2403C">
      <w:pPr>
        <w:pStyle w:val="Listenabsatz"/>
        <w:numPr>
          <w:ilvl w:val="0"/>
          <w:numId w:val="1"/>
        </w:numPr>
        <w:rPr>
          <w:sz w:val="20"/>
          <w:szCs w:val="20"/>
        </w:rPr>
      </w:pPr>
      <w:r w:rsidRPr="00FA7A21">
        <w:rPr>
          <w:sz w:val="20"/>
          <w:szCs w:val="20"/>
        </w:rPr>
        <w:t xml:space="preserve">Das Fotografieren und Filmen durch Eltern oder Dritte kann bei </w:t>
      </w:r>
      <w:proofErr w:type="spellStart"/>
      <w:r w:rsidRPr="00FA7A21">
        <w:rPr>
          <w:sz w:val="20"/>
          <w:szCs w:val="20"/>
        </w:rPr>
        <w:t>grösseren</w:t>
      </w:r>
      <w:proofErr w:type="spellEnd"/>
      <w:r w:rsidRPr="00FA7A21">
        <w:rPr>
          <w:sz w:val="20"/>
          <w:szCs w:val="20"/>
        </w:rPr>
        <w:t xml:space="preserve"> schulischen Anlässen (z.B. Schulfest, Sporttag, Theateraufführung) nicht unterbunden werden, da hier die Öffentlichkeit bewusst gesucht wird. Von einer privaten Veröffentlichung der Bilder und Filme raten wir ab. Die Verantwortung liegt bei der publizierenden Person.</w:t>
      </w:r>
    </w:p>
    <w:p w14:paraId="6369E16D" w14:textId="77777777" w:rsidR="00E7377C" w:rsidRPr="00FA7A21" w:rsidRDefault="00E7377C" w:rsidP="00E7377C">
      <w:pPr>
        <w:pStyle w:val="Listenabsatz"/>
        <w:rPr>
          <w:sz w:val="20"/>
          <w:szCs w:val="20"/>
        </w:rPr>
      </w:pPr>
    </w:p>
    <w:p w14:paraId="6FF9FAD2" w14:textId="0E7910CB" w:rsidR="00E7377C" w:rsidRPr="00FA7A21" w:rsidRDefault="00E7377C" w:rsidP="00A2403C">
      <w:pPr>
        <w:pStyle w:val="Listenabsatz"/>
        <w:numPr>
          <w:ilvl w:val="0"/>
          <w:numId w:val="1"/>
        </w:numPr>
        <w:rPr>
          <w:sz w:val="20"/>
          <w:szCs w:val="20"/>
        </w:rPr>
      </w:pPr>
      <w:r w:rsidRPr="00FA7A21">
        <w:rPr>
          <w:sz w:val="20"/>
          <w:szCs w:val="20"/>
        </w:rPr>
        <w:t xml:space="preserve">Veröffentlichungen von Aufnahmen (z.B. auf Facebook, Instagram, Snapchat, </w:t>
      </w:r>
      <w:proofErr w:type="spellStart"/>
      <w:r w:rsidRPr="00FA7A21">
        <w:rPr>
          <w:sz w:val="20"/>
          <w:szCs w:val="20"/>
        </w:rPr>
        <w:t>Whatsapp</w:t>
      </w:r>
      <w:proofErr w:type="spellEnd"/>
      <w:r w:rsidRPr="00FA7A21">
        <w:rPr>
          <w:sz w:val="20"/>
          <w:szCs w:val="20"/>
        </w:rPr>
        <w:t xml:space="preserve"> usw.) sind nicht erlaubt, es sei denn, es besteht für die entsprechenden Fotos/Filme eine Einverständniserklärung der fotografierten/gefilmten Person. Zuwiderhandlungen gegen diese Vorgaben liegen im Verantwortungsbereich der jeweiligen Personen und können von der Schule weder kontrolliert noch geahndet werden.</w:t>
      </w:r>
    </w:p>
    <w:p w14:paraId="64183D87" w14:textId="77777777" w:rsidR="00E7377C" w:rsidRPr="00FA7A21" w:rsidRDefault="00E7377C" w:rsidP="00E7377C">
      <w:pPr>
        <w:rPr>
          <w:sz w:val="20"/>
          <w:szCs w:val="20"/>
        </w:rPr>
      </w:pPr>
    </w:p>
    <w:p w14:paraId="10FD4BF9" w14:textId="77777777" w:rsidR="00A2403C" w:rsidRPr="00FA7A21" w:rsidRDefault="00E7377C" w:rsidP="00A2403C">
      <w:pPr>
        <w:pStyle w:val="Listenabsatz"/>
        <w:numPr>
          <w:ilvl w:val="0"/>
          <w:numId w:val="1"/>
        </w:numPr>
        <w:rPr>
          <w:sz w:val="20"/>
          <w:szCs w:val="20"/>
        </w:rPr>
      </w:pPr>
      <w:r w:rsidRPr="00FA7A21">
        <w:rPr>
          <w:sz w:val="20"/>
          <w:szCs w:val="20"/>
        </w:rPr>
        <w:t>Das Fotografieren oder Filmen von Kindern und Lehrpersonen im Unterricht oder auf dem Schulgelände (z.B. anlässlich eines Schulbesuches, Geburtstagsrituals usw.) ist an unserer Schule verboten.</w:t>
      </w:r>
    </w:p>
    <w:p w14:paraId="60584075" w14:textId="77777777" w:rsidR="00E7377C" w:rsidRPr="00FA7A21" w:rsidRDefault="00E7377C" w:rsidP="00E7377C">
      <w:pPr>
        <w:rPr>
          <w:sz w:val="20"/>
          <w:szCs w:val="20"/>
        </w:rPr>
      </w:pPr>
    </w:p>
    <w:p w14:paraId="34ADC0C4" w14:textId="77777777" w:rsidR="00E7377C" w:rsidRPr="00FA7A21" w:rsidRDefault="00E7377C" w:rsidP="00E7377C">
      <w:pPr>
        <w:shd w:val="clear" w:color="auto" w:fill="FFFF00"/>
        <w:rPr>
          <w:b/>
        </w:rPr>
      </w:pPr>
      <w:r w:rsidRPr="00FA7A21">
        <w:rPr>
          <w:b/>
          <w:highlight w:val="yellow"/>
        </w:rPr>
        <w:t>Foto – und Filmaufnahmen durch Schülerinnen und Schüler</w:t>
      </w:r>
    </w:p>
    <w:p w14:paraId="22F09DA1" w14:textId="77777777" w:rsidR="00CE6AD4" w:rsidRPr="00FA7A21" w:rsidRDefault="00CE6AD4" w:rsidP="00E7377C">
      <w:pPr>
        <w:tabs>
          <w:tab w:val="left" w:pos="1900"/>
        </w:tabs>
        <w:ind w:left="360"/>
        <w:rPr>
          <w:sz w:val="20"/>
          <w:szCs w:val="20"/>
        </w:rPr>
      </w:pPr>
    </w:p>
    <w:p w14:paraId="387CD05B" w14:textId="77777777" w:rsidR="00E7377C" w:rsidRPr="00FA7A21" w:rsidRDefault="0070044D" w:rsidP="00E7377C">
      <w:pPr>
        <w:pStyle w:val="Listenabsatz"/>
        <w:numPr>
          <w:ilvl w:val="0"/>
          <w:numId w:val="2"/>
        </w:numPr>
        <w:tabs>
          <w:tab w:val="left" w:pos="1900"/>
        </w:tabs>
        <w:rPr>
          <w:sz w:val="20"/>
          <w:szCs w:val="20"/>
        </w:rPr>
      </w:pPr>
      <w:r w:rsidRPr="00FA7A21">
        <w:rPr>
          <w:sz w:val="20"/>
          <w:szCs w:val="20"/>
        </w:rPr>
        <w:t>Das Gegenseitige Fotografieren von Schülerinnen und Schülern unter Aufsicht einer Lehrperson (mit dem I –</w:t>
      </w:r>
      <w:r w:rsidR="00EF64FA" w:rsidRPr="00FA7A21">
        <w:rPr>
          <w:sz w:val="20"/>
          <w:szCs w:val="20"/>
        </w:rPr>
        <w:t xml:space="preserve"> P</w:t>
      </w:r>
      <w:r w:rsidRPr="00FA7A21">
        <w:rPr>
          <w:sz w:val="20"/>
          <w:szCs w:val="20"/>
        </w:rPr>
        <w:t>ad der Schule) für spezielle schulische Projekte ist erlaubt. Die Aufnahmen werden nach Abschluss des Projekts gelöscht.</w:t>
      </w:r>
    </w:p>
    <w:p w14:paraId="2751FC7D" w14:textId="77777777" w:rsidR="0070044D" w:rsidRPr="00FA7A21" w:rsidRDefault="0070044D" w:rsidP="0070044D">
      <w:pPr>
        <w:tabs>
          <w:tab w:val="left" w:pos="1900"/>
        </w:tabs>
        <w:rPr>
          <w:sz w:val="20"/>
          <w:szCs w:val="20"/>
        </w:rPr>
      </w:pPr>
    </w:p>
    <w:p w14:paraId="0F50218D" w14:textId="77777777" w:rsidR="0070044D" w:rsidRPr="00FA7A21" w:rsidRDefault="0070044D" w:rsidP="0070044D">
      <w:pPr>
        <w:shd w:val="clear" w:color="auto" w:fill="FFFF00"/>
        <w:tabs>
          <w:tab w:val="left" w:pos="1900"/>
        </w:tabs>
        <w:rPr>
          <w:b/>
        </w:rPr>
      </w:pPr>
      <w:r w:rsidRPr="00FA7A21">
        <w:rPr>
          <w:b/>
        </w:rPr>
        <w:t>Fotos – und Filmaufnahmen durch Lehrerinnen und Lehrer</w:t>
      </w:r>
    </w:p>
    <w:p w14:paraId="1023E568" w14:textId="77777777" w:rsidR="0070044D" w:rsidRPr="00FA7A21" w:rsidRDefault="0070044D" w:rsidP="0070044D"/>
    <w:p w14:paraId="4C248FB0" w14:textId="77777777" w:rsidR="0070044D" w:rsidRPr="00FA7A21" w:rsidRDefault="0070044D" w:rsidP="0070044D">
      <w:pPr>
        <w:tabs>
          <w:tab w:val="left" w:pos="1500"/>
        </w:tabs>
        <w:rPr>
          <w:sz w:val="20"/>
          <w:szCs w:val="20"/>
        </w:rPr>
      </w:pPr>
      <w:r w:rsidRPr="00FA7A21">
        <w:rPr>
          <w:sz w:val="20"/>
          <w:szCs w:val="20"/>
        </w:rPr>
        <w:t>Fotos und Filmaufnahmen können zu unterschiedlichen Zwecken gemacht werden.</w:t>
      </w:r>
    </w:p>
    <w:p w14:paraId="31A922AA" w14:textId="77777777" w:rsidR="0070044D" w:rsidRPr="00FA7A21" w:rsidRDefault="0070044D" w:rsidP="0070044D">
      <w:pPr>
        <w:tabs>
          <w:tab w:val="left" w:pos="1500"/>
        </w:tabs>
        <w:rPr>
          <w:sz w:val="20"/>
          <w:szCs w:val="20"/>
        </w:rPr>
      </w:pPr>
    </w:p>
    <w:p w14:paraId="40A3916D" w14:textId="77777777" w:rsidR="0070044D" w:rsidRPr="00FA7A21" w:rsidRDefault="0070044D" w:rsidP="0070044D">
      <w:pPr>
        <w:pStyle w:val="Listenabsatz"/>
        <w:numPr>
          <w:ilvl w:val="0"/>
          <w:numId w:val="3"/>
        </w:numPr>
        <w:tabs>
          <w:tab w:val="left" w:pos="1500"/>
        </w:tabs>
        <w:rPr>
          <w:sz w:val="20"/>
          <w:szCs w:val="20"/>
        </w:rPr>
      </w:pPr>
      <w:r w:rsidRPr="00FA7A21">
        <w:rPr>
          <w:sz w:val="20"/>
          <w:szCs w:val="20"/>
        </w:rPr>
        <w:t>Studentinnen und Studenten, welche an unserer Schule ausgebildet werden, müssen ab und an ihre Lehrtätigkeit an der Praktikumsklasse filmen, um gezieltes Feedback durch ihre Tutoren zu erhalten. Auf diesen Filmaufnahmen sind auch</w:t>
      </w:r>
      <w:r w:rsidRPr="00FA7A21">
        <w:t xml:space="preserve"> Schülerinnen </w:t>
      </w:r>
      <w:r w:rsidRPr="00FA7A21">
        <w:rPr>
          <w:sz w:val="20"/>
          <w:szCs w:val="20"/>
        </w:rPr>
        <w:t>und Schüler zu sehen. Diese Aufnahmen werden am Ende der Praktika gelöscht.</w:t>
      </w:r>
    </w:p>
    <w:p w14:paraId="5E0EC8E1" w14:textId="77777777" w:rsidR="0070044D" w:rsidRPr="00FA7A21" w:rsidRDefault="0070044D" w:rsidP="0070044D">
      <w:pPr>
        <w:pStyle w:val="Listenabsatz"/>
        <w:tabs>
          <w:tab w:val="left" w:pos="1500"/>
        </w:tabs>
        <w:rPr>
          <w:sz w:val="20"/>
          <w:szCs w:val="20"/>
        </w:rPr>
      </w:pPr>
    </w:p>
    <w:p w14:paraId="783D481C" w14:textId="77777777" w:rsidR="0070044D" w:rsidRPr="00FA7A21" w:rsidRDefault="0070044D" w:rsidP="0070044D">
      <w:pPr>
        <w:pStyle w:val="Listenabsatz"/>
        <w:numPr>
          <w:ilvl w:val="0"/>
          <w:numId w:val="3"/>
        </w:numPr>
        <w:tabs>
          <w:tab w:val="left" w:pos="1500"/>
        </w:tabs>
        <w:rPr>
          <w:sz w:val="20"/>
          <w:szCs w:val="20"/>
        </w:rPr>
      </w:pPr>
      <w:r w:rsidRPr="00FA7A21">
        <w:rPr>
          <w:sz w:val="20"/>
          <w:szCs w:val="20"/>
        </w:rPr>
        <w:t>Schulische Anlässe werden dokumentiert, z.B. Theateraufführungen, Konzerte, Klassenanlässe. Diese Aufnahmen werden durch die Lehrperson aufbewahrt.</w:t>
      </w:r>
    </w:p>
    <w:p w14:paraId="62045B59" w14:textId="77777777" w:rsidR="0070044D" w:rsidRPr="00FA7A21" w:rsidRDefault="0070044D" w:rsidP="0070044D">
      <w:pPr>
        <w:tabs>
          <w:tab w:val="left" w:pos="1500"/>
        </w:tabs>
        <w:rPr>
          <w:sz w:val="20"/>
          <w:szCs w:val="20"/>
        </w:rPr>
      </w:pPr>
    </w:p>
    <w:p w14:paraId="5C3144DD" w14:textId="77777777" w:rsidR="0070044D" w:rsidRPr="00FA7A21" w:rsidRDefault="006A3697" w:rsidP="0070044D">
      <w:pPr>
        <w:pStyle w:val="Listenabsatz"/>
        <w:numPr>
          <w:ilvl w:val="0"/>
          <w:numId w:val="3"/>
        </w:numPr>
        <w:tabs>
          <w:tab w:val="left" w:pos="1500"/>
        </w:tabs>
        <w:rPr>
          <w:sz w:val="20"/>
          <w:szCs w:val="20"/>
        </w:rPr>
      </w:pPr>
      <w:r w:rsidRPr="00FA7A21">
        <w:rPr>
          <w:sz w:val="20"/>
          <w:szCs w:val="20"/>
        </w:rPr>
        <w:t>Zur Analyse von Entwicklungsschritten werden im Unterricht oder in der Einzelfö</w:t>
      </w:r>
      <w:r w:rsidR="00EF64FA" w:rsidRPr="00FA7A21">
        <w:rPr>
          <w:sz w:val="20"/>
          <w:szCs w:val="20"/>
        </w:rPr>
        <w:t>r</w:t>
      </w:r>
      <w:r w:rsidRPr="00FA7A21">
        <w:rPr>
          <w:sz w:val="20"/>
          <w:szCs w:val="20"/>
        </w:rPr>
        <w:t>derung von Kindern Aufnahmen gemacht, um die weiteren individuellen Entwicklungsschritte zu planen, z.B. Bewegungsabläufe im Sportunterricht, Lesegenauigkeit usw.</w:t>
      </w:r>
      <w:r w:rsidR="001C2710" w:rsidRPr="00FA7A21">
        <w:rPr>
          <w:sz w:val="20"/>
          <w:szCs w:val="20"/>
        </w:rPr>
        <w:t xml:space="preserve"> Die </w:t>
      </w:r>
      <w:r w:rsidR="001C2710" w:rsidRPr="00FA7A21">
        <w:rPr>
          <w:sz w:val="20"/>
          <w:szCs w:val="20"/>
        </w:rPr>
        <w:lastRenderedPageBreak/>
        <w:t>Aufnahmen werden auf schulinternen Geräten erstellt und nach Abschluss der Analyse wieder gelöscht.</w:t>
      </w:r>
    </w:p>
    <w:p w14:paraId="692BC2D3" w14:textId="77777777" w:rsidR="006A3697" w:rsidRPr="00FA7A21" w:rsidRDefault="006A3697" w:rsidP="006A3697">
      <w:pPr>
        <w:tabs>
          <w:tab w:val="left" w:pos="1500"/>
        </w:tabs>
        <w:rPr>
          <w:sz w:val="20"/>
          <w:szCs w:val="20"/>
        </w:rPr>
      </w:pPr>
    </w:p>
    <w:p w14:paraId="4EDE121C" w14:textId="77777777" w:rsidR="006A3697" w:rsidRPr="00FA7A21" w:rsidRDefault="001C2710" w:rsidP="0070044D">
      <w:pPr>
        <w:pStyle w:val="Listenabsatz"/>
        <w:numPr>
          <w:ilvl w:val="0"/>
          <w:numId w:val="3"/>
        </w:numPr>
        <w:tabs>
          <w:tab w:val="left" w:pos="1500"/>
        </w:tabs>
        <w:rPr>
          <w:sz w:val="20"/>
          <w:szCs w:val="20"/>
        </w:rPr>
      </w:pPr>
      <w:r w:rsidRPr="00FA7A21">
        <w:rPr>
          <w:sz w:val="20"/>
          <w:szCs w:val="20"/>
        </w:rPr>
        <w:t xml:space="preserve">Unsere Schulhomepage lebt durch Dokumentationen verschiedener Klassenanlässe. Eine Veröffentlichung von Bildern und Filmen darf </w:t>
      </w:r>
      <w:proofErr w:type="spellStart"/>
      <w:r w:rsidRPr="00FA7A21">
        <w:rPr>
          <w:sz w:val="20"/>
          <w:szCs w:val="20"/>
        </w:rPr>
        <w:t>ausschliesslich</w:t>
      </w:r>
      <w:proofErr w:type="spellEnd"/>
      <w:r w:rsidRPr="00FA7A21">
        <w:rPr>
          <w:sz w:val="20"/>
          <w:szCs w:val="20"/>
        </w:rPr>
        <w:t xml:space="preserve"> nur auf der Schulhomepage oder Klassenhomepage (passwortgeschützt) erfolgen.</w:t>
      </w:r>
    </w:p>
    <w:p w14:paraId="3869A6DF" w14:textId="77777777" w:rsidR="001C2710" w:rsidRPr="00FA7A21" w:rsidRDefault="001C2710" w:rsidP="001C2710">
      <w:pPr>
        <w:tabs>
          <w:tab w:val="left" w:pos="1500"/>
        </w:tabs>
        <w:rPr>
          <w:sz w:val="20"/>
          <w:szCs w:val="20"/>
        </w:rPr>
      </w:pPr>
    </w:p>
    <w:p w14:paraId="483385AA" w14:textId="77777777" w:rsidR="001C2710" w:rsidRPr="00FA7A21" w:rsidRDefault="00EF64FA" w:rsidP="0070044D">
      <w:pPr>
        <w:pStyle w:val="Listenabsatz"/>
        <w:numPr>
          <w:ilvl w:val="0"/>
          <w:numId w:val="3"/>
        </w:numPr>
        <w:tabs>
          <w:tab w:val="left" w:pos="1500"/>
        </w:tabs>
        <w:rPr>
          <w:sz w:val="20"/>
          <w:szCs w:val="20"/>
        </w:rPr>
      </w:pPr>
      <w:r w:rsidRPr="00FA7A21">
        <w:rPr>
          <w:sz w:val="20"/>
          <w:szCs w:val="20"/>
        </w:rPr>
        <w:t>Generell gilt: E</w:t>
      </w:r>
      <w:r w:rsidR="001C2710" w:rsidRPr="00FA7A21">
        <w:rPr>
          <w:sz w:val="20"/>
          <w:szCs w:val="20"/>
        </w:rPr>
        <w:t>s darf keine Verbindung von Bild und Personalien möglich sein (Name, Alter, Wohnort usw.).</w:t>
      </w:r>
    </w:p>
    <w:p w14:paraId="7B9B9DA0" w14:textId="77777777" w:rsidR="001C2710" w:rsidRPr="00FA7A21" w:rsidRDefault="00EF64FA" w:rsidP="001C2710">
      <w:pPr>
        <w:tabs>
          <w:tab w:val="left" w:pos="1500"/>
        </w:tabs>
        <w:rPr>
          <w:sz w:val="20"/>
          <w:szCs w:val="20"/>
        </w:rPr>
      </w:pPr>
      <w:r w:rsidRPr="00FA7A21">
        <w:rPr>
          <w:noProof/>
          <w:sz w:val="20"/>
          <w:szCs w:val="20"/>
          <w:lang w:eastAsia="de-DE"/>
        </w:rPr>
        <w:drawing>
          <wp:anchor distT="0" distB="0" distL="114300" distR="114300" simplePos="0" relativeHeight="251659264" behindDoc="0" locked="0" layoutInCell="1" allowOverlap="1" wp14:anchorId="0F707426" wp14:editId="68247E30">
            <wp:simplePos x="0" y="0"/>
            <wp:positionH relativeFrom="column">
              <wp:posOffset>5883391</wp:posOffset>
            </wp:positionH>
            <wp:positionV relativeFrom="paragraph">
              <wp:posOffset>101687</wp:posOffset>
            </wp:positionV>
            <wp:extent cx="457200" cy="480060"/>
            <wp:effectExtent l="90170" t="0" r="13970" b="0"/>
            <wp:wrapNone/>
            <wp:docPr id="2" name="Bild 2" descr="Macintosh SSD:Applications:Microsoft Office 2011:Office:Media:Clipart: Business.localized:BU0052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Macintosh SSD:Applications:Microsoft Office 2011:Office:Media:Clipart: Business.localized:BU00529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2976357">
                      <a:off x="0" y="0"/>
                      <a:ext cx="457200" cy="48006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1BFAFF49" w14:textId="77777777" w:rsidR="001C2710" w:rsidRPr="00FA7A21" w:rsidRDefault="001C2710" w:rsidP="001C2710">
      <w:pPr>
        <w:tabs>
          <w:tab w:val="left" w:pos="1500"/>
        </w:tabs>
      </w:pPr>
      <w:r w:rsidRPr="00FA7A21">
        <w:t>-----------------------------------------------------------------------------------------------------------------</w:t>
      </w:r>
    </w:p>
    <w:p w14:paraId="07204640" w14:textId="77777777" w:rsidR="001C2710" w:rsidRPr="00FA7A21" w:rsidRDefault="001C2710" w:rsidP="001C2710">
      <w:pPr>
        <w:tabs>
          <w:tab w:val="left" w:pos="1500"/>
        </w:tabs>
      </w:pPr>
    </w:p>
    <w:p w14:paraId="7C33B799" w14:textId="77777777" w:rsidR="001C2710" w:rsidRPr="00FA7A21" w:rsidRDefault="001C2710" w:rsidP="00EF64FA">
      <w:pPr>
        <w:shd w:val="clear" w:color="auto" w:fill="FFCC99"/>
        <w:tabs>
          <w:tab w:val="left" w:pos="1500"/>
        </w:tabs>
        <w:rPr>
          <w:b/>
        </w:rPr>
      </w:pPr>
      <w:r w:rsidRPr="00FA7A21">
        <w:rPr>
          <w:b/>
        </w:rPr>
        <w:t>Umgang mit Foto – und Filmaufnahmen an der Schule ADN</w:t>
      </w:r>
    </w:p>
    <w:p w14:paraId="67176B2E" w14:textId="77777777" w:rsidR="001C2710" w:rsidRPr="00FA7A21" w:rsidRDefault="001C2710" w:rsidP="001C2710">
      <w:pPr>
        <w:tabs>
          <w:tab w:val="left" w:pos="1500"/>
        </w:tabs>
      </w:pPr>
    </w:p>
    <w:p w14:paraId="0877B4A2" w14:textId="0F2A4ABB" w:rsidR="001C2710" w:rsidRPr="00FA7A21" w:rsidRDefault="001C2710" w:rsidP="001C2710">
      <w:pPr>
        <w:tabs>
          <w:tab w:val="left" w:pos="1500"/>
        </w:tabs>
      </w:pPr>
      <w:r w:rsidRPr="00FA7A21">
        <w:t>Wir haben die Erläuterungen zur Kenntnis genommen.</w:t>
      </w:r>
    </w:p>
    <w:p w14:paraId="7359540F" w14:textId="77777777" w:rsidR="001C2710" w:rsidRPr="00FA7A21" w:rsidRDefault="001C2710" w:rsidP="001C2710">
      <w:pPr>
        <w:tabs>
          <w:tab w:val="left" w:pos="1500"/>
        </w:tabs>
      </w:pPr>
    </w:p>
    <w:p w14:paraId="44FABFE8" w14:textId="77777777" w:rsidR="001C2710" w:rsidRPr="00FA7A21" w:rsidRDefault="001C2710" w:rsidP="001C2710">
      <w:pPr>
        <w:tabs>
          <w:tab w:val="left" w:pos="1500"/>
        </w:tabs>
      </w:pPr>
      <w:r w:rsidRPr="00FA7A21">
        <w:t>Bei Fragen oder Widerspruch wenden Sie sich an die Klassenlehrperson oder die entsprechende Standortschulleitung.</w:t>
      </w:r>
    </w:p>
    <w:p w14:paraId="62A0F5E1" w14:textId="77777777" w:rsidR="001C2710" w:rsidRPr="00FA7A21" w:rsidRDefault="001C2710" w:rsidP="001C2710">
      <w:pPr>
        <w:tabs>
          <w:tab w:val="left" w:pos="1500"/>
        </w:tabs>
      </w:pPr>
    </w:p>
    <w:p w14:paraId="5405A755" w14:textId="77777777" w:rsidR="001C2710" w:rsidRPr="00FA7A21" w:rsidRDefault="001C2710" w:rsidP="001C2710">
      <w:pPr>
        <w:tabs>
          <w:tab w:val="left" w:pos="1500"/>
        </w:tabs>
      </w:pPr>
      <w:r w:rsidRPr="00FA7A21">
        <w:t>Name der Erziehungsberechtigten: _______________________________________</w:t>
      </w:r>
    </w:p>
    <w:p w14:paraId="77F1459C" w14:textId="77777777" w:rsidR="001C2710" w:rsidRPr="00FA7A21" w:rsidRDefault="001C2710" w:rsidP="001C2710">
      <w:pPr>
        <w:tabs>
          <w:tab w:val="left" w:pos="1500"/>
        </w:tabs>
      </w:pPr>
    </w:p>
    <w:p w14:paraId="7E087ACA" w14:textId="77777777" w:rsidR="001C2710" w:rsidRPr="00FA7A21" w:rsidRDefault="001C2710" w:rsidP="001C2710">
      <w:pPr>
        <w:tabs>
          <w:tab w:val="left" w:pos="1500"/>
        </w:tabs>
      </w:pPr>
      <w:r w:rsidRPr="00FA7A21">
        <w:t>Name Kind:</w:t>
      </w:r>
      <w:r w:rsidRPr="00FA7A21">
        <w:tab/>
      </w:r>
      <w:r w:rsidRPr="00FA7A21">
        <w:tab/>
      </w:r>
      <w:r w:rsidRPr="00FA7A21">
        <w:tab/>
      </w:r>
      <w:r w:rsidRPr="00FA7A21">
        <w:tab/>
        <w:t xml:space="preserve">         _______________________________________</w:t>
      </w:r>
    </w:p>
    <w:p w14:paraId="265B80CF" w14:textId="77777777" w:rsidR="001C2710" w:rsidRPr="00FA7A21" w:rsidRDefault="001C2710" w:rsidP="001C2710">
      <w:pPr>
        <w:tabs>
          <w:tab w:val="left" w:pos="1500"/>
        </w:tabs>
      </w:pPr>
    </w:p>
    <w:p w14:paraId="1F694E8E" w14:textId="77777777" w:rsidR="001C2710" w:rsidRPr="00FA7A21" w:rsidRDefault="001C2710" w:rsidP="001C2710">
      <w:pPr>
        <w:tabs>
          <w:tab w:val="left" w:pos="1500"/>
        </w:tabs>
      </w:pPr>
      <w:r w:rsidRPr="00FA7A21">
        <w:t xml:space="preserve">Ort/Datum: </w:t>
      </w:r>
      <w:r w:rsidRPr="00FA7A21">
        <w:tab/>
      </w:r>
      <w:r w:rsidRPr="00FA7A21">
        <w:tab/>
      </w:r>
      <w:r w:rsidRPr="00FA7A21">
        <w:tab/>
      </w:r>
      <w:r w:rsidRPr="00FA7A21">
        <w:tab/>
        <w:t xml:space="preserve">        ________________________________________</w:t>
      </w:r>
    </w:p>
    <w:p w14:paraId="25F770C2" w14:textId="77777777" w:rsidR="001C2710" w:rsidRPr="00FA7A21" w:rsidRDefault="001C2710" w:rsidP="001C2710">
      <w:pPr>
        <w:tabs>
          <w:tab w:val="left" w:pos="1500"/>
        </w:tabs>
      </w:pPr>
    </w:p>
    <w:p w14:paraId="20AD8DC8" w14:textId="77777777" w:rsidR="001C2710" w:rsidRPr="00FA7A21" w:rsidRDefault="001C2710" w:rsidP="001C2710">
      <w:pPr>
        <w:tabs>
          <w:tab w:val="left" w:pos="1500"/>
        </w:tabs>
      </w:pPr>
      <w:r w:rsidRPr="00FA7A21">
        <w:t>Unterschrift:</w:t>
      </w:r>
      <w:r w:rsidRPr="00FA7A21">
        <w:tab/>
      </w:r>
      <w:r w:rsidRPr="00FA7A21">
        <w:tab/>
      </w:r>
      <w:r w:rsidRPr="00FA7A21">
        <w:tab/>
      </w:r>
      <w:r w:rsidRPr="00FA7A21">
        <w:tab/>
        <w:t xml:space="preserve">       _________________________________________</w:t>
      </w:r>
    </w:p>
    <w:p w14:paraId="3D24FA30" w14:textId="77777777" w:rsidR="00EF64FA" w:rsidRPr="00FA7A21" w:rsidRDefault="00EF64FA" w:rsidP="001C2710">
      <w:pPr>
        <w:tabs>
          <w:tab w:val="left" w:pos="1500"/>
        </w:tabs>
        <w:rPr>
          <w:sz w:val="16"/>
          <w:szCs w:val="16"/>
        </w:rPr>
      </w:pPr>
    </w:p>
    <w:p w14:paraId="4E9ED6AF" w14:textId="20418FB7" w:rsidR="00EF64FA" w:rsidRPr="00FA7A21" w:rsidRDefault="00EF64FA" w:rsidP="001C2710">
      <w:pPr>
        <w:tabs>
          <w:tab w:val="left" w:pos="1500"/>
        </w:tabs>
        <w:rPr>
          <w:sz w:val="22"/>
          <w:szCs w:val="22"/>
        </w:rPr>
      </w:pPr>
      <w:r w:rsidRPr="00FA7A21">
        <w:rPr>
          <w:sz w:val="22"/>
          <w:szCs w:val="22"/>
        </w:rPr>
        <w:t>Talon ausschneiden und zurück an Klassenlehrperson</w:t>
      </w:r>
    </w:p>
    <w:sectPr w:rsidR="00EF64FA" w:rsidRPr="00FA7A21" w:rsidSect="00A2403C">
      <w:footerReference w:type="default" r:id="rId13"/>
      <w:pgSz w:w="11900" w:h="16840"/>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13E82" w14:textId="77777777" w:rsidR="001C2710" w:rsidRDefault="001C2710" w:rsidP="001C2710">
      <w:r>
        <w:separator/>
      </w:r>
    </w:p>
  </w:endnote>
  <w:endnote w:type="continuationSeparator" w:id="0">
    <w:p w14:paraId="723CAFB1" w14:textId="77777777" w:rsidR="001C2710" w:rsidRDefault="001C2710" w:rsidP="001C2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DE68B" w14:textId="77777777" w:rsidR="001C2710" w:rsidRPr="001C2710" w:rsidRDefault="001C2710">
    <w:pPr>
      <w:pStyle w:val="Fuzeile"/>
      <w:rPr>
        <w:sz w:val="18"/>
        <w:szCs w:val="18"/>
      </w:rPr>
    </w:pPr>
    <w:r>
      <w:rPr>
        <w:sz w:val="18"/>
        <w:szCs w:val="18"/>
      </w:rPr>
      <w:t>Foto</w:t>
    </w:r>
    <w:r w:rsidR="00EF64FA">
      <w:rPr>
        <w:sz w:val="18"/>
        <w:szCs w:val="18"/>
      </w:rPr>
      <w:t>/</w:t>
    </w:r>
    <w:proofErr w:type="spellStart"/>
    <w:r w:rsidR="00EF64FA">
      <w:rPr>
        <w:sz w:val="18"/>
        <w:szCs w:val="18"/>
      </w:rPr>
      <w:t>Filmaufnahmen_Schulleitungen_ADN</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9F3F8" w14:textId="77777777" w:rsidR="001C2710" w:rsidRDefault="001C2710" w:rsidP="001C2710">
      <w:r>
        <w:separator/>
      </w:r>
    </w:p>
  </w:footnote>
  <w:footnote w:type="continuationSeparator" w:id="0">
    <w:p w14:paraId="085DCC00" w14:textId="77777777" w:rsidR="001C2710" w:rsidRDefault="001C2710" w:rsidP="001C27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A961C5"/>
    <w:multiLevelType w:val="hybridMultilevel"/>
    <w:tmpl w:val="3D623A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16C2612"/>
    <w:multiLevelType w:val="hybridMultilevel"/>
    <w:tmpl w:val="6388DE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7E00DEB"/>
    <w:multiLevelType w:val="hybridMultilevel"/>
    <w:tmpl w:val="0BFAF5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55474526">
    <w:abstractNumId w:val="1"/>
  </w:num>
  <w:num w:numId="2" w16cid:durableId="1491097445">
    <w:abstractNumId w:val="2"/>
  </w:num>
  <w:num w:numId="3" w16cid:durableId="196353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03C"/>
    <w:rsid w:val="000B18A7"/>
    <w:rsid w:val="001C2710"/>
    <w:rsid w:val="00614A9D"/>
    <w:rsid w:val="00616E11"/>
    <w:rsid w:val="006A3697"/>
    <w:rsid w:val="0070044D"/>
    <w:rsid w:val="0090271F"/>
    <w:rsid w:val="00A05B8A"/>
    <w:rsid w:val="00A2403C"/>
    <w:rsid w:val="00BF23CC"/>
    <w:rsid w:val="00C1198B"/>
    <w:rsid w:val="00CE6AD4"/>
    <w:rsid w:val="00E7377C"/>
    <w:rsid w:val="00ED48D3"/>
    <w:rsid w:val="00EF64FA"/>
    <w:rsid w:val="00F726FB"/>
    <w:rsid w:val="00FA7A2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7875FDD"/>
  <w15:docId w15:val="{81D558CD-7C81-4979-836F-1287DD7DA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D48D3"/>
    <w:rPr>
      <w:rFonts w:ascii="Century Gothic" w:hAnsi="Century Gothic"/>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emiHidden/>
    <w:rsid w:val="00ED48D3"/>
  </w:style>
  <w:style w:type="paragraph" w:styleId="Sprechblasentext">
    <w:name w:val="Balloon Text"/>
    <w:basedOn w:val="Standard"/>
    <w:link w:val="SprechblasentextZchn"/>
    <w:uiPriority w:val="99"/>
    <w:semiHidden/>
    <w:unhideWhenUsed/>
    <w:rsid w:val="00A2403C"/>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A2403C"/>
    <w:rPr>
      <w:rFonts w:ascii="Lucida Grande" w:hAnsi="Lucida Grande" w:cs="Lucida Grande"/>
      <w:sz w:val="18"/>
      <w:szCs w:val="18"/>
    </w:rPr>
  </w:style>
  <w:style w:type="paragraph" w:styleId="Listenabsatz">
    <w:name w:val="List Paragraph"/>
    <w:basedOn w:val="Standard"/>
    <w:uiPriority w:val="34"/>
    <w:qFormat/>
    <w:rsid w:val="00A2403C"/>
    <w:pPr>
      <w:ind w:left="720"/>
      <w:contextualSpacing/>
    </w:pPr>
  </w:style>
  <w:style w:type="paragraph" w:styleId="Kopfzeile">
    <w:name w:val="header"/>
    <w:basedOn w:val="Standard"/>
    <w:link w:val="KopfzeileZchn"/>
    <w:uiPriority w:val="99"/>
    <w:unhideWhenUsed/>
    <w:rsid w:val="001C2710"/>
    <w:pPr>
      <w:tabs>
        <w:tab w:val="center" w:pos="4536"/>
        <w:tab w:val="right" w:pos="9072"/>
      </w:tabs>
    </w:pPr>
  </w:style>
  <w:style w:type="character" w:customStyle="1" w:styleId="KopfzeileZchn">
    <w:name w:val="Kopfzeile Zchn"/>
    <w:basedOn w:val="Absatz-Standardschriftart"/>
    <w:link w:val="Kopfzeile"/>
    <w:uiPriority w:val="99"/>
    <w:rsid w:val="001C2710"/>
    <w:rPr>
      <w:rFonts w:ascii="Century Gothic" w:hAnsi="Century Gothic"/>
      <w:sz w:val="24"/>
      <w:szCs w:val="24"/>
    </w:rPr>
  </w:style>
  <w:style w:type="paragraph" w:styleId="Fuzeile">
    <w:name w:val="footer"/>
    <w:basedOn w:val="Standard"/>
    <w:link w:val="FuzeileZchn"/>
    <w:uiPriority w:val="99"/>
    <w:unhideWhenUsed/>
    <w:rsid w:val="001C2710"/>
    <w:pPr>
      <w:tabs>
        <w:tab w:val="center" w:pos="4536"/>
        <w:tab w:val="right" w:pos="9072"/>
      </w:tabs>
    </w:pPr>
  </w:style>
  <w:style w:type="character" w:customStyle="1" w:styleId="FuzeileZchn">
    <w:name w:val="Fußzeile Zchn"/>
    <w:basedOn w:val="Absatz-Standardschriftart"/>
    <w:link w:val="Fuzeile"/>
    <w:uiPriority w:val="99"/>
    <w:rsid w:val="001C2710"/>
    <w:rPr>
      <w:rFonts w:ascii="Century Gothic" w:hAnsi="Century Gothic"/>
      <w:sz w:val="24"/>
      <w:szCs w:val="24"/>
    </w:rPr>
  </w:style>
  <w:style w:type="character" w:styleId="Hyperlink">
    <w:name w:val="Hyperlink"/>
    <w:basedOn w:val="Absatz-Standardschriftart"/>
    <w:uiPriority w:val="99"/>
    <w:unhideWhenUsed/>
    <w:rsid w:val="00614A9D"/>
    <w:rPr>
      <w:color w:val="0000FF"/>
      <w:u w:val="single"/>
    </w:rPr>
  </w:style>
  <w:style w:type="character" w:styleId="NichtaufgelsteErwhnung">
    <w:name w:val="Unresolved Mention"/>
    <w:basedOn w:val="Absatz-Standardschriftart"/>
    <w:uiPriority w:val="99"/>
    <w:semiHidden/>
    <w:unhideWhenUsed/>
    <w:rsid w:val="00BF23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p-sl.bkd.be.ch/de/start/schulleitungen/datenschutzlexikon/bild-und-ton-aufnahmen.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2030A7A32A8044088D3192EEEC48869" ma:contentTypeVersion="2" ma:contentTypeDescription="Ein neues Dokument erstellen." ma:contentTypeScope="" ma:versionID="60de4ad83eb8364be27fc63056091626">
  <xsd:schema xmlns:xsd="http://www.w3.org/2001/XMLSchema" xmlns:xs="http://www.w3.org/2001/XMLSchema" xmlns:p="http://schemas.microsoft.com/office/2006/metadata/properties" xmlns:ns2="8f6c5a3f-8474-4acb-ac19-3024ce941a4c" targetNamespace="http://schemas.microsoft.com/office/2006/metadata/properties" ma:root="true" ma:fieldsID="323bba7c1062e4f5b225f0abae691618" ns2:_="">
    <xsd:import namespace="8f6c5a3f-8474-4acb-ac19-3024ce941a4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c5a3f-8474-4acb-ac19-3024ce941a4c"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BF997C-4059-4974-BF72-489C3BFEF6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F9654B-C7CB-4E56-AD57-AD48BC6EE305}">
  <ds:schemaRefs>
    <ds:schemaRef ds:uri="http://schemas.microsoft.com/sharepoint/v3/contenttype/forms"/>
  </ds:schemaRefs>
</ds:datastoreItem>
</file>

<file path=customXml/itemProps3.xml><?xml version="1.0" encoding="utf-8"?>
<ds:datastoreItem xmlns:ds="http://schemas.openxmlformats.org/officeDocument/2006/customXml" ds:itemID="{87259980-A686-4382-8153-9FBC9B087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c5a3f-8474-4acb-ac19-3024ce941a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540</Words>
  <Characters>3409</Characters>
  <Application>Microsoft Office Word</Application>
  <DocSecurity>0</DocSecurity>
  <Lines>28</Lines>
  <Paragraphs>7</Paragraphs>
  <ScaleCrop>false</ScaleCrop>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Messerli-Kilcher Cornelia</cp:lastModifiedBy>
  <cp:revision>3</cp:revision>
  <dcterms:created xsi:type="dcterms:W3CDTF">2024-06-20T06:00:00Z</dcterms:created>
  <dcterms:modified xsi:type="dcterms:W3CDTF">2025-08-13T07:18:00Z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0x01010022030A7A32A8044088D3192EEEC48869</vt:lpwstr>
  </property>
</Properties>
</file>